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tbl>
      <w:tblPr>
        <w:tblStyle w:val="7"/>
        <w:tblpPr w:leftFromText="180" w:rightFromText="180" w:vertAnchor="text" w:horzAnchor="page" w:tblpX="1884" w:tblpY="401"/>
        <w:tblOverlap w:val="never"/>
        <w:tblW w:w="3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eastAsia="仿宋_GB2312"/>
                <w:b/>
                <w:sz w:val="32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课题编号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</w:rPr>
            </w:pPr>
          </w:p>
        </w:tc>
      </w:tr>
    </w:tbl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2024年向海经济重大课题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申报书</w:t>
      </w:r>
    </w:p>
    <w:p>
      <w:pPr>
        <w:ind w:firstLine="880" w:firstLineChars="200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ind w:firstLine="880" w:firstLineChars="200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ind w:firstLine="880" w:firstLineChars="200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pStyle w:val="3"/>
      </w:pPr>
    </w:p>
    <w:p>
      <w:pPr>
        <w:spacing w:line="360" w:lineRule="auto"/>
        <w:ind w:firstLine="1082"/>
        <w:rPr>
          <w:rFonts w:ascii="Times New Roman" w:hAnsi="Times New Roman" w:eastAsia="楷体_GB2312"/>
          <w:sz w:val="32"/>
          <w:szCs w:val="32"/>
          <w:u w:val="single"/>
        </w:rPr>
      </w:pPr>
      <w:r>
        <w:rPr>
          <w:rFonts w:ascii="Times New Roman" w:hAnsi="Times New Roman" w:eastAsia="楷体_GB2312"/>
          <w:spacing w:val="38"/>
          <w:sz w:val="32"/>
          <w:szCs w:val="32"/>
        </w:rPr>
        <w:t>课题名称</w:t>
      </w:r>
      <w:r>
        <w:rPr>
          <w:rFonts w:ascii="Times New Roman" w:hAnsi="Times New Roman" w:eastAsia="楷体_GB2312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ind w:firstLine="1082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课题负责人</w:t>
      </w:r>
      <w:r>
        <w:rPr>
          <w:rFonts w:ascii="Times New Roman" w:hAnsi="Times New Roman" w:eastAsia="楷体_GB2312"/>
          <w:sz w:val="32"/>
          <w:szCs w:val="32"/>
          <w:u w:val="single"/>
        </w:rPr>
        <w:t xml:space="preserve">                               </w:t>
      </w:r>
    </w:p>
    <w:p>
      <w:pPr>
        <w:ind w:firstLine="1082"/>
        <w:rPr>
          <w:rFonts w:ascii="Times New Roman" w:hAnsi="Times New Roman" w:eastAsia="楷体_GB2312"/>
          <w:sz w:val="32"/>
          <w:szCs w:val="32"/>
          <w:u w:val="single"/>
        </w:rPr>
      </w:pPr>
      <w:r>
        <w:rPr>
          <w:rFonts w:ascii="Times New Roman" w:hAnsi="Times New Roman" w:eastAsia="楷体_GB2312"/>
          <w:spacing w:val="38"/>
          <w:sz w:val="32"/>
          <w:szCs w:val="32"/>
        </w:rPr>
        <w:t>所在单位</w:t>
      </w:r>
      <w:r>
        <w:rPr>
          <w:rFonts w:ascii="Times New Roman" w:hAnsi="Times New Roman" w:eastAsia="楷体_GB2312"/>
          <w:sz w:val="32"/>
          <w:szCs w:val="32"/>
          <w:u w:val="single"/>
        </w:rPr>
        <w:t xml:space="preserve">                               </w:t>
      </w:r>
    </w:p>
    <w:p>
      <w:pPr>
        <w:ind w:firstLine="1082"/>
        <w:rPr>
          <w:rFonts w:ascii="Times New Roman" w:hAnsi="Times New Roman" w:eastAsia="楷体_GB2312"/>
          <w:spacing w:val="38"/>
          <w:sz w:val="32"/>
          <w:szCs w:val="32"/>
        </w:rPr>
      </w:pPr>
      <w:r>
        <w:rPr>
          <w:rFonts w:ascii="Times New Roman" w:hAnsi="Times New Roman" w:eastAsia="楷体_GB2312"/>
          <w:spacing w:val="38"/>
          <w:sz w:val="32"/>
          <w:szCs w:val="32"/>
        </w:rPr>
        <w:t>填报时间</w:t>
      </w:r>
      <w:r>
        <w:rPr>
          <w:rFonts w:ascii="Times New Roman" w:hAnsi="Times New Roman" w:eastAsia="楷体_GB2312"/>
          <w:spacing w:val="38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楷体_GB2312"/>
          <w:spacing w:val="38"/>
          <w:sz w:val="32"/>
          <w:szCs w:val="32"/>
        </w:rPr>
        <w:t>年</w:t>
      </w:r>
      <w:r>
        <w:rPr>
          <w:rFonts w:ascii="Times New Roman" w:hAnsi="Times New Roman" w:eastAsia="楷体_GB2312"/>
          <w:spacing w:val="38"/>
          <w:sz w:val="32"/>
          <w:szCs w:val="32"/>
          <w:u w:val="single"/>
        </w:rPr>
        <w:t xml:space="preserve">  　  </w:t>
      </w:r>
      <w:r>
        <w:rPr>
          <w:rFonts w:ascii="Times New Roman" w:hAnsi="Times New Roman" w:eastAsia="楷体_GB2312"/>
          <w:spacing w:val="38"/>
          <w:sz w:val="32"/>
          <w:szCs w:val="32"/>
        </w:rPr>
        <w:t>月</w:t>
      </w:r>
      <w:r>
        <w:rPr>
          <w:rFonts w:ascii="Times New Roman" w:hAnsi="Times New Roman" w:eastAsia="楷体_GB2312"/>
          <w:spacing w:val="38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楷体_GB2312"/>
          <w:spacing w:val="38"/>
          <w:sz w:val="32"/>
          <w:szCs w:val="32"/>
        </w:rPr>
        <w:t>日</w:t>
      </w:r>
    </w:p>
    <w:p>
      <w:pPr>
        <w:ind w:firstLine="1082"/>
        <w:rPr>
          <w:rFonts w:ascii="Times New Roman" w:hAnsi="Times New Roman" w:eastAsia="楷体_GB2312"/>
          <w:spacing w:val="38"/>
          <w:sz w:val="32"/>
          <w:szCs w:val="32"/>
        </w:rPr>
      </w:pPr>
    </w:p>
    <w:p>
      <w:pPr>
        <w:pStyle w:val="3"/>
        <w:ind w:firstLine="792"/>
        <w:rPr>
          <w:rFonts w:eastAsia="楷体_GB2312"/>
          <w:spacing w:val="38"/>
          <w:sz w:val="32"/>
          <w:szCs w:val="32"/>
        </w:rPr>
      </w:pPr>
    </w:p>
    <w:p>
      <w:pPr>
        <w:rPr>
          <w:rFonts w:ascii="Times New Roman" w:hAnsi="Times New Roman" w:eastAsia="楷体_GB2312"/>
          <w:spacing w:val="38"/>
          <w:sz w:val="32"/>
          <w:szCs w:val="32"/>
        </w:rPr>
      </w:pPr>
    </w:p>
    <w:p/>
    <w:p>
      <w:pPr>
        <w:jc w:val="center"/>
        <w:rPr>
          <w:rFonts w:ascii="Times New Roman" w:hAnsi="Times New Roman" w:eastAsia="楷体_GB2312"/>
          <w:spacing w:val="38"/>
          <w:sz w:val="32"/>
          <w:szCs w:val="32"/>
        </w:rPr>
      </w:pPr>
      <w:r>
        <w:rPr>
          <w:rFonts w:ascii="Times New Roman" w:hAnsi="Times New Roman" w:eastAsia="楷体_GB2312"/>
          <w:spacing w:val="38"/>
          <w:sz w:val="32"/>
          <w:szCs w:val="32"/>
        </w:rPr>
        <w:t>广西壮族自治区</w:t>
      </w:r>
      <w:r>
        <w:rPr>
          <w:rFonts w:hint="eastAsia" w:ascii="Times New Roman" w:hAnsi="Times New Roman" w:eastAsia="楷体_GB2312"/>
          <w:spacing w:val="38"/>
          <w:sz w:val="32"/>
          <w:szCs w:val="32"/>
        </w:rPr>
        <w:t>海洋局</w:t>
      </w:r>
      <w:r>
        <w:rPr>
          <w:rFonts w:ascii="Times New Roman" w:hAnsi="Times New Roman" w:eastAsia="楷体_GB2312"/>
          <w:spacing w:val="38"/>
          <w:sz w:val="32"/>
          <w:szCs w:val="32"/>
        </w:rPr>
        <w:t>制</w:t>
      </w:r>
    </w:p>
    <w:p>
      <w:pPr>
        <w:jc w:val="center"/>
        <w:rPr>
          <w:rFonts w:ascii="楷体_GB2312" w:hAnsi="楷体_GB2312" w:eastAsia="楷体_GB2312" w:cs="楷体_GB2312"/>
          <w:spacing w:val="38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38"/>
          <w:sz w:val="32"/>
          <w:szCs w:val="32"/>
        </w:rPr>
        <w:t>二</w:t>
      </w:r>
      <w:r>
        <w:rPr>
          <w:rFonts w:hint="eastAsia" w:ascii="宋体" w:hAnsi="宋体" w:cs="宋体"/>
          <w:spacing w:val="38"/>
          <w:sz w:val="32"/>
          <w:szCs w:val="32"/>
        </w:rPr>
        <w:t>〇</w:t>
      </w:r>
      <w:r>
        <w:rPr>
          <w:rFonts w:hint="eastAsia" w:ascii="楷体_GB2312" w:hAnsi="楷体_GB2312" w:eastAsia="楷体_GB2312" w:cs="楷体_GB2312"/>
          <w:spacing w:val="38"/>
          <w:sz w:val="32"/>
          <w:szCs w:val="32"/>
        </w:rPr>
        <w:t>二四年三月</w:t>
      </w:r>
    </w:p>
    <w:p>
      <w:pPr>
        <w:jc w:val="center"/>
        <w:rPr>
          <w:rFonts w:ascii="Times New Roman" w:hAnsi="Times New Roman" w:eastAsia="楷体_GB2312"/>
          <w:spacing w:val="38"/>
          <w:sz w:val="32"/>
          <w:szCs w:val="32"/>
        </w:rPr>
      </w:pPr>
      <w:r>
        <w:rPr>
          <w:rFonts w:ascii="Times New Roman" w:hAnsi="Times New Roman" w:eastAsia="楷体_GB2312"/>
          <w:spacing w:val="38"/>
          <w:sz w:val="32"/>
          <w:szCs w:val="32"/>
        </w:rPr>
        <w:br w:type="page"/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b/>
          <w:sz w:val="18"/>
          <w:szCs w:val="18"/>
        </w:rPr>
      </w:pPr>
      <w:r>
        <w:rPr>
          <w:rFonts w:ascii="Times New Roman" w:hAnsi="Times New Roman" w:eastAsia="黑体"/>
          <w:sz w:val="32"/>
          <w:szCs w:val="32"/>
        </w:rPr>
        <w:t>申请人承诺</w:t>
      </w:r>
    </w:p>
    <w:p>
      <w:pPr>
        <w:snapToGrid w:val="0"/>
        <w:spacing w:line="300" w:lineRule="auto"/>
        <w:rPr>
          <w:rFonts w:ascii="仿宋_GB2312" w:hAnsi="Times New Roman" w:eastAsia="仿宋_GB23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>
      <w:pPr>
        <w:snapToGrid w:val="0"/>
        <w:spacing w:line="300" w:lineRule="auto"/>
        <w:ind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我承诺对本申报书填写的各项内容真实性负责。如获批准，我承诺以本申请书为有法律约束力的协议，遵守广西壮族自治区海洋局的有关规定，认真开展研究，取得预期研究成果。广西壮族自治区海洋局有权使用本申请书所有数据和资料。若填报失实、违反规定，本人将承担全部责任。</w:t>
      </w:r>
    </w:p>
    <w:p>
      <w:pPr>
        <w:snapToGrid w:val="0"/>
        <w:spacing w:line="300" w:lineRule="auto"/>
        <w:rPr>
          <w:rFonts w:ascii="仿宋_GB2312" w:hAnsi="Times New Roman" w:eastAsia="仿宋_GB2312"/>
          <w:sz w:val="28"/>
          <w:szCs w:val="28"/>
        </w:rPr>
      </w:pPr>
    </w:p>
    <w:p>
      <w:pPr>
        <w:snapToGrid w:val="0"/>
        <w:spacing w:line="300" w:lineRule="auto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 xml:space="preserve">                                 课题负责人：（签字）</w:t>
      </w:r>
    </w:p>
    <w:p>
      <w:pPr>
        <w:snapToGrid w:val="0"/>
        <w:spacing w:line="300" w:lineRule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28"/>
          <w:szCs w:val="28"/>
        </w:rPr>
        <w:t xml:space="preserve">                                         年　　月　　日</w:t>
      </w:r>
    </w:p>
    <w:p>
      <w:pPr>
        <w:jc w:val="center"/>
        <w:rPr>
          <w:rFonts w:ascii="仿宋_GB2312" w:hAnsi="Times New Roman" w:eastAsia="仿宋_GB2312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填表说明</w:t>
      </w:r>
    </w:p>
    <w:p>
      <w:pPr>
        <w:jc w:val="center"/>
        <w:rPr>
          <w:rFonts w:ascii="仿宋_GB2312" w:hAnsi="Times New Roman" w:eastAsia="仿宋_GB2312"/>
          <w:b/>
          <w:sz w:val="18"/>
          <w:szCs w:val="18"/>
        </w:rPr>
      </w:pPr>
    </w:p>
    <w:p>
      <w:pPr>
        <w:snapToGrid w:val="0"/>
        <w:spacing w:line="30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1.本表请用计算机如实填写，一式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份。使用A4纸，封面单面打印，其余内容双面打印。</w:t>
      </w:r>
    </w:p>
    <w:p>
      <w:pPr>
        <w:snapToGrid w:val="0"/>
        <w:spacing w:line="30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.课题负责人：课题研究的实际负责人，只填写一人。</w:t>
      </w:r>
    </w:p>
    <w:p>
      <w:pPr>
        <w:snapToGrid w:val="0"/>
        <w:spacing w:line="300" w:lineRule="auto"/>
        <w:ind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</w:t>
      </w:r>
      <w:r>
        <w:rPr>
          <w:rFonts w:hint="eastAsia" w:ascii="仿宋_GB2312" w:hAnsi="Times New Roman" w:eastAsia="仿宋_GB2312"/>
          <w:sz w:val="28"/>
          <w:szCs w:val="28"/>
        </w:rPr>
        <w:t>课题组成员：必须真正参加本课题的研究工作，不含课题负责人。</w:t>
      </w:r>
    </w:p>
    <w:p>
      <w:pPr>
        <w:snapToGrid w:val="0"/>
        <w:spacing w:line="30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4.由课题负责人签字、课题组所在单位签署意见并盖单位公章后报送。</w:t>
      </w:r>
    </w:p>
    <w:p>
      <w:pPr>
        <w:snapToGrid w:val="0"/>
        <w:spacing w:line="30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5.申报材料送达后概不返还，请课题负责人和有关单位自行留底。</w:t>
      </w:r>
    </w:p>
    <w:p>
      <w:pPr>
        <w:snapToGrid w:val="0"/>
        <w:spacing w:line="300" w:lineRule="auto"/>
        <w:ind w:firstLine="56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6.请严格按照规定字数填写，超出字数限制将不予评审。</w:t>
      </w: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 w:eastAsia="黑体"/>
          <w:sz w:val="32"/>
          <w:szCs w:val="32"/>
        </w:rPr>
        <w:t>一、基本信息</w:t>
      </w:r>
    </w:p>
    <w:tbl>
      <w:tblPr>
        <w:tblStyle w:val="7"/>
        <w:tblW w:w="9533" w:type="dxa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318"/>
        <w:gridCol w:w="1374"/>
        <w:gridCol w:w="1158"/>
        <w:gridCol w:w="954"/>
        <w:gridCol w:w="798"/>
        <w:gridCol w:w="1183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课题名称</w:t>
            </w:r>
          </w:p>
        </w:tc>
        <w:tc>
          <w:tcPr>
            <w:tcW w:w="796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课题负责人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年龄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专业职称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研究专长</w:t>
            </w: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41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7966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5274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7966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办公电话：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53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课题组成员（不超过9人，不含课题负责人）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年龄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职称/职务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研究专长</w:t>
            </w: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学历/学位</w:t>
            </w: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  <w:r>
        <w:rPr>
          <w:rFonts w:ascii="Times New Roman" w:hAnsi="Times New Roman" w:eastAsia="黑体"/>
          <w:sz w:val="32"/>
          <w:szCs w:val="32"/>
        </w:rPr>
        <w:t>二、研究基础</w:t>
      </w:r>
    </w:p>
    <w:tbl>
      <w:tblPr>
        <w:tblStyle w:val="7"/>
        <w:tblW w:w="9533" w:type="dxa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6"/>
        <w:gridCol w:w="1315"/>
        <w:gridCol w:w="1277"/>
        <w:gridCol w:w="1214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9533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课题负责人作为主要完成人已有与本课题相关的研究成果（限5项）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41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成果名称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作者排名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成果形式</w:t>
            </w: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发表刊物及时间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41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7" w:hRule="exact"/>
        </w:trPr>
        <w:tc>
          <w:tcPr>
            <w:tcW w:w="9533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课题负责人作为主要完成人所获相关奖励（限5项）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41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奖励名称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奖励时间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奖励级别</w:t>
            </w: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授奖机关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41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41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953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课题负责人已完成或正在承担的其他课题（限5项）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41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课题名称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批准单位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起止时间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资助金额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41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953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课题负责人学术简历（500字以内）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6" w:hRule="atLeast"/>
        </w:trPr>
        <w:tc>
          <w:tcPr>
            <w:tcW w:w="9533" w:type="dxa"/>
            <w:gridSpan w:val="5"/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课题负责人的主要学术简历、学术兼职，在相关研究领域的学术积累和贡献等。</w:t>
            </w:r>
          </w:p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  <w:r>
        <w:rPr>
          <w:rFonts w:ascii="Times New Roman" w:hAnsi="Times New Roman" w:eastAsia="黑体"/>
          <w:sz w:val="32"/>
          <w:szCs w:val="32"/>
        </w:rPr>
        <w:t>三、课题论证</w:t>
      </w:r>
    </w:p>
    <w:tbl>
      <w:tblPr>
        <w:tblStyle w:val="8"/>
        <w:tblW w:w="9533" w:type="dxa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1" w:hRule="atLeast"/>
        </w:trPr>
        <w:tc>
          <w:tcPr>
            <w:tcW w:w="9533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（一）课题研究初步思路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（主要包括：课题研究的意义、思路、主要内容、重点和难点等）。（总字数不超过3000字，超出字数限制将不予评审）</w:t>
            </w: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3" w:hRule="atLeast"/>
        </w:trPr>
        <w:tc>
          <w:tcPr>
            <w:tcW w:w="953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（二）课题研究实施方案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（主要包括：课题研究的方法、实施步骤、主要结论和创新点、预期成果及应用前景等）。（总字数不超过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000字，超出字数限制将不予评审）</w:t>
            </w: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9" w:hRule="atLeast"/>
        </w:trPr>
        <w:tc>
          <w:tcPr>
            <w:tcW w:w="953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（三）对课题实施完成条件的论证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（主要包括：已取得的相关研究成果；负责人的研究水平、组织能力和时间保证；参加者的研究水平和时间保证；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经费概算、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资金使用、科研手段；课题组人员分工）。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3000字以内，超出字数限制将不予评审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rPr>
          <w:rFonts w:hint="eastAsia" w:ascii="Times New Roman" w:hAnsi="Times New Roman" w:eastAsia="黑体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</w:t>
      </w:r>
      <w:r>
        <w:rPr>
          <w:rFonts w:ascii="Times New Roman" w:hAnsi="Times New Roman" w:eastAsia="黑体"/>
          <w:sz w:val="32"/>
          <w:szCs w:val="32"/>
        </w:rPr>
        <w:t>、课题负责人所在单位审核意见</w:t>
      </w:r>
    </w:p>
    <w:tbl>
      <w:tblPr>
        <w:tblStyle w:val="7"/>
        <w:tblW w:w="9534" w:type="dxa"/>
        <w:tblInd w:w="-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1" w:hRule="atLeast"/>
        </w:trPr>
        <w:tc>
          <w:tcPr>
            <w:tcW w:w="9534" w:type="dxa"/>
            <w:noWrap w:val="0"/>
            <w:vAlign w:val="center"/>
          </w:tcPr>
          <w:p>
            <w:pPr>
              <w:spacing w:line="360" w:lineRule="auto"/>
              <w:ind w:firstLine="445" w:firstLineChars="15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1.申请书所填写的内容是否属实；</w:t>
            </w:r>
          </w:p>
          <w:p>
            <w:pPr>
              <w:spacing w:line="360" w:lineRule="auto"/>
              <w:ind w:firstLine="445" w:firstLineChars="15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2.课题负责人的政治素质与业务水平是否适合承担本课题的研究工作；</w:t>
            </w:r>
          </w:p>
          <w:p>
            <w:pPr>
              <w:spacing w:line="360" w:lineRule="auto"/>
              <w:ind w:firstLine="445" w:firstLineChars="15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3.本单位能否提供完成本课题所需的时间和条件；</w:t>
            </w:r>
          </w:p>
          <w:p>
            <w:pPr>
              <w:spacing w:line="360" w:lineRule="auto"/>
              <w:ind w:firstLine="445" w:firstLineChars="15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4.本单位是否同意承担本课题的管理任务和信誉保证。</w:t>
            </w:r>
          </w:p>
          <w:p>
            <w:pPr>
              <w:spacing w:line="360" w:lineRule="auto"/>
              <w:ind w:firstLine="445" w:firstLineChars="15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审核意见：                            </w:t>
            </w:r>
          </w:p>
          <w:p>
            <w:pPr>
              <w:spacing w:line="360" w:lineRule="auto"/>
              <w:ind w:firstLine="4480" w:firstLineChars="160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  <w:p>
            <w:pPr>
              <w:spacing w:line="360" w:lineRule="auto"/>
              <w:ind w:firstLine="4480" w:firstLineChars="160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  <w:p>
            <w:pPr>
              <w:spacing w:line="360" w:lineRule="auto"/>
              <w:ind w:firstLine="4480" w:firstLineChars="160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  <w:p>
            <w:pPr>
              <w:spacing w:line="360" w:lineRule="auto"/>
              <w:ind w:firstLine="4480" w:firstLineChars="160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  <w:p>
            <w:pPr>
              <w:spacing w:line="360" w:lineRule="auto"/>
              <w:ind w:firstLine="4480" w:firstLineChars="160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  <w:p>
            <w:pPr>
              <w:spacing w:line="360" w:lineRule="auto"/>
              <w:ind w:firstLine="4480" w:firstLineChars="160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  <w:p>
            <w:pPr>
              <w:spacing w:line="360" w:lineRule="auto"/>
              <w:ind w:firstLine="4480" w:firstLineChars="160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  <w:p>
            <w:pPr>
              <w:spacing w:line="360" w:lineRule="auto"/>
              <w:ind w:firstLine="4480" w:firstLineChars="160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单位负责人签字（或签章）：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单位公章：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                                               年    月    日</w:t>
            </w:r>
          </w:p>
        </w:tc>
      </w:tr>
    </w:tbl>
    <w:p>
      <w:pPr>
        <w:rPr>
          <w:rFonts w:hint="eastAsia" w:ascii="Times New Roman" w:hAnsi="Times New Roman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五、</w:t>
      </w:r>
      <w:r>
        <w:rPr>
          <w:rFonts w:ascii="Times New Roman" w:hAnsi="Times New Roman" w:eastAsia="黑体"/>
          <w:sz w:val="32"/>
          <w:szCs w:val="32"/>
        </w:rPr>
        <w:t>评审意见</w:t>
      </w:r>
    </w:p>
    <w:tbl>
      <w:tblPr>
        <w:tblStyle w:val="7"/>
        <w:tblW w:w="9534" w:type="dxa"/>
        <w:tblInd w:w="-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9" w:hRule="atLeast"/>
        </w:trPr>
        <w:tc>
          <w:tcPr>
            <w:tcW w:w="9534" w:type="dxa"/>
            <w:noWrap w:val="0"/>
            <w:vAlign w:val="top"/>
          </w:tcPr>
          <w:p>
            <w:pPr>
              <w:spacing w:line="400" w:lineRule="exact"/>
              <w:ind w:firstLine="381" w:firstLineChars="15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</w:t>
            </w:r>
          </w:p>
          <w:p>
            <w:pPr>
              <w:pStyle w:val="3"/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评审组长签章：</w:t>
            </w: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六</w:t>
      </w:r>
      <w:r>
        <w:rPr>
          <w:rFonts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广西壮族</w:t>
      </w:r>
      <w:r>
        <w:rPr>
          <w:rFonts w:hint="eastAsia" w:ascii="Times New Roman" w:hAnsi="Times New Roman" w:eastAsia="黑体"/>
          <w:sz w:val="32"/>
          <w:szCs w:val="32"/>
        </w:rPr>
        <w:t>自治区</w:t>
      </w:r>
      <w:r>
        <w:rPr>
          <w:rFonts w:ascii="Times New Roman" w:hAnsi="Times New Roman" w:eastAsia="黑体"/>
          <w:sz w:val="32"/>
          <w:szCs w:val="32"/>
        </w:rPr>
        <w:t>海洋局审定意见</w:t>
      </w:r>
    </w:p>
    <w:tbl>
      <w:tblPr>
        <w:tblStyle w:val="7"/>
        <w:tblW w:w="9534" w:type="dxa"/>
        <w:tblInd w:w="-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2" w:hRule="atLeast"/>
        </w:trPr>
        <w:tc>
          <w:tcPr>
            <w:tcW w:w="9534" w:type="dxa"/>
            <w:noWrap w:val="0"/>
            <w:vAlign w:val="top"/>
          </w:tcPr>
          <w:p>
            <w:pPr>
              <w:spacing w:line="400" w:lineRule="exact"/>
              <w:ind w:firstLine="381" w:firstLineChars="15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firstLine="5280" w:firstLineChars="2200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auto"/>
              <w:ind w:firstLine="5600" w:firstLineChars="2000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单位公章：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                                            年    月    日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m4OSj98BAADB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ZGVkYWQ0NTcxZTRjNDIwNTJkNzY0NTVmMDI1ZjMifQ=="/>
  </w:docVars>
  <w:rsids>
    <w:rsidRoot w:val="00894350"/>
    <w:rsid w:val="000D590E"/>
    <w:rsid w:val="00152A1F"/>
    <w:rsid w:val="00174061"/>
    <w:rsid w:val="00182182"/>
    <w:rsid w:val="00211219"/>
    <w:rsid w:val="002707D8"/>
    <w:rsid w:val="002C2227"/>
    <w:rsid w:val="00367357"/>
    <w:rsid w:val="004877DE"/>
    <w:rsid w:val="004B5DC3"/>
    <w:rsid w:val="004C2DF2"/>
    <w:rsid w:val="005C4750"/>
    <w:rsid w:val="0061593B"/>
    <w:rsid w:val="006B6D8E"/>
    <w:rsid w:val="007525BE"/>
    <w:rsid w:val="007B4569"/>
    <w:rsid w:val="00894350"/>
    <w:rsid w:val="008D72A4"/>
    <w:rsid w:val="008F571F"/>
    <w:rsid w:val="009051FB"/>
    <w:rsid w:val="0095767C"/>
    <w:rsid w:val="00995936"/>
    <w:rsid w:val="009E3812"/>
    <w:rsid w:val="00AC51A9"/>
    <w:rsid w:val="00B06686"/>
    <w:rsid w:val="00B136B4"/>
    <w:rsid w:val="00B249A5"/>
    <w:rsid w:val="00B45827"/>
    <w:rsid w:val="00C013DA"/>
    <w:rsid w:val="00C63C54"/>
    <w:rsid w:val="00C66E64"/>
    <w:rsid w:val="00C67E8B"/>
    <w:rsid w:val="00C91D0F"/>
    <w:rsid w:val="00CD1692"/>
    <w:rsid w:val="00E674D3"/>
    <w:rsid w:val="00ED553C"/>
    <w:rsid w:val="00F12EBD"/>
    <w:rsid w:val="00FF4A42"/>
    <w:rsid w:val="01CC3161"/>
    <w:rsid w:val="082C2D91"/>
    <w:rsid w:val="0B7BD370"/>
    <w:rsid w:val="1C97E4EA"/>
    <w:rsid w:val="22ED3782"/>
    <w:rsid w:val="297F3C6A"/>
    <w:rsid w:val="2FF6D5F2"/>
    <w:rsid w:val="379DC143"/>
    <w:rsid w:val="3A2B6CF5"/>
    <w:rsid w:val="3B7F12E2"/>
    <w:rsid w:val="3D7786A6"/>
    <w:rsid w:val="3EFE2DE3"/>
    <w:rsid w:val="44B63E9D"/>
    <w:rsid w:val="4F8DA763"/>
    <w:rsid w:val="504F44EE"/>
    <w:rsid w:val="5D5549B9"/>
    <w:rsid w:val="5D7F780C"/>
    <w:rsid w:val="5EF72D0B"/>
    <w:rsid w:val="695F755E"/>
    <w:rsid w:val="6B2BFE5E"/>
    <w:rsid w:val="6DB61557"/>
    <w:rsid w:val="6DF831B3"/>
    <w:rsid w:val="6FEE2F47"/>
    <w:rsid w:val="6FFFE462"/>
    <w:rsid w:val="703FDDD8"/>
    <w:rsid w:val="72EBCFB5"/>
    <w:rsid w:val="73CFD5B6"/>
    <w:rsid w:val="73FB3D36"/>
    <w:rsid w:val="73FB806B"/>
    <w:rsid w:val="779C9D95"/>
    <w:rsid w:val="77CBE8FC"/>
    <w:rsid w:val="77DFEB2C"/>
    <w:rsid w:val="77FF03B5"/>
    <w:rsid w:val="7B7F1C0B"/>
    <w:rsid w:val="7BEF9EF0"/>
    <w:rsid w:val="7DDD34D8"/>
    <w:rsid w:val="7DE3B6B6"/>
    <w:rsid w:val="7E5C0985"/>
    <w:rsid w:val="7EBAC44E"/>
    <w:rsid w:val="7EE97C9C"/>
    <w:rsid w:val="7EFDBAE6"/>
    <w:rsid w:val="7EFE5096"/>
    <w:rsid w:val="7F2FB7B2"/>
    <w:rsid w:val="7F370405"/>
    <w:rsid w:val="7F3F4EAB"/>
    <w:rsid w:val="7FB36D08"/>
    <w:rsid w:val="7FCDAFA0"/>
    <w:rsid w:val="7FD95230"/>
    <w:rsid w:val="7FF275E6"/>
    <w:rsid w:val="7FFE7478"/>
    <w:rsid w:val="7FFF8927"/>
    <w:rsid w:val="7FFF96E1"/>
    <w:rsid w:val="7FFFC1F6"/>
    <w:rsid w:val="87FF08FF"/>
    <w:rsid w:val="8FF77C99"/>
    <w:rsid w:val="9FB78002"/>
    <w:rsid w:val="A3B97957"/>
    <w:rsid w:val="A6FCFFA9"/>
    <w:rsid w:val="ADFF4151"/>
    <w:rsid w:val="AEAE6FC6"/>
    <w:rsid w:val="AEF9F527"/>
    <w:rsid w:val="B5BDA044"/>
    <w:rsid w:val="B6BFC44F"/>
    <w:rsid w:val="B9F3DF06"/>
    <w:rsid w:val="BBBFAA62"/>
    <w:rsid w:val="BBFE6E8B"/>
    <w:rsid w:val="BBFF5ED7"/>
    <w:rsid w:val="BEBF5FAD"/>
    <w:rsid w:val="BFDFF587"/>
    <w:rsid w:val="BFEF4895"/>
    <w:rsid w:val="BFEF5A7E"/>
    <w:rsid w:val="BFEF6617"/>
    <w:rsid w:val="C2FF1D84"/>
    <w:rsid w:val="D3BC952C"/>
    <w:rsid w:val="DAEF810D"/>
    <w:rsid w:val="DDF68BCB"/>
    <w:rsid w:val="DEBFAAE7"/>
    <w:rsid w:val="DFF96E5B"/>
    <w:rsid w:val="DFFB77D6"/>
    <w:rsid w:val="DFFF81B8"/>
    <w:rsid w:val="E6FF22DE"/>
    <w:rsid w:val="EBD3DB2B"/>
    <w:rsid w:val="EF7D3854"/>
    <w:rsid w:val="F5BBF975"/>
    <w:rsid w:val="F7E7DA83"/>
    <w:rsid w:val="F7FCCD11"/>
    <w:rsid w:val="FB5FFEA8"/>
    <w:rsid w:val="FBDA349B"/>
    <w:rsid w:val="FBDD95A9"/>
    <w:rsid w:val="FDBA1493"/>
    <w:rsid w:val="FDFD1ECC"/>
    <w:rsid w:val="FE79B2F2"/>
    <w:rsid w:val="FEDF5CB7"/>
    <w:rsid w:val="FEEF45C9"/>
    <w:rsid w:val="FF7BA617"/>
    <w:rsid w:val="FFB7FC03"/>
    <w:rsid w:val="FFDB6E6F"/>
    <w:rsid w:val="FFDFA3AE"/>
    <w:rsid w:val="FFE3818C"/>
    <w:rsid w:val="FFEDFF33"/>
    <w:rsid w:val="FFF796D6"/>
    <w:rsid w:val="FFFD09AE"/>
    <w:rsid w:val="FFFE850A"/>
    <w:rsid w:val="FFFF4F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5">
    <w:name w:val="正文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11</Pages>
  <Words>602</Words>
  <Characters>3435</Characters>
  <Lines>28</Lines>
  <Paragraphs>8</Paragraphs>
  <TotalTime>16</TotalTime>
  <ScaleCrop>false</ScaleCrop>
  <LinksUpToDate>false</LinksUpToDate>
  <CharactersWithSpaces>4029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2024-03-17T07:18:00Z</dcterms:created>
  <dc:creator>吴尔江</dc:creator>
  <cp:lastModifiedBy>GXHYJ</cp:lastModifiedBy>
  <dcterms:modified xsi:type="dcterms:W3CDTF">2024-03-18T10:01:24Z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CD2542C0F7654E3AA9D2893153C28C6C_13</vt:lpwstr>
  </property>
</Properties>
</file>