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  <w:pPrChange w:id="0" w:author="梁熙" w:date="2014-04-11T13:11:00Z">
          <w:pPr>
            <w:spacing w:line="560" w:lineRule="exact"/>
            <w:jc w:val="center"/>
          </w:pPr>
        </w:pPrChange>
      </w:pPr>
      <w:bookmarkStart w:id="1" w:name="_GoBack"/>
      <w:bookmarkEnd w:id="1"/>
    </w:p>
    <w:p w:rsidR="00D7143E" w:rsidRPr="000B1F99" w:rsidRDefault="00D7143E" w:rsidP="00D7143E">
      <w:pPr>
        <w:spacing w:line="560" w:lineRule="exact"/>
        <w:rPr>
          <w:rFonts w:ascii="黑体" w:eastAsia="黑体" w:hint="eastAsia"/>
          <w:sz w:val="32"/>
          <w:szCs w:val="32"/>
        </w:rPr>
      </w:pPr>
      <w:r w:rsidRPr="000B1F99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  <w:r w:rsidRPr="000B1F99">
        <w:rPr>
          <w:rFonts w:ascii="黑体" w:eastAsia="黑体" w:hint="eastAsia"/>
          <w:sz w:val="32"/>
          <w:szCs w:val="32"/>
        </w:rPr>
        <w:t>：</w:t>
      </w:r>
    </w:p>
    <w:p w:rsidR="00D7143E" w:rsidRPr="00D824C2" w:rsidRDefault="00D7143E" w:rsidP="00D7143E">
      <w:pPr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D824C2">
        <w:rPr>
          <w:rFonts w:ascii="华文中宋" w:eastAsia="华文中宋" w:hAnsi="华文中宋" w:hint="eastAsia"/>
          <w:sz w:val="36"/>
          <w:szCs w:val="36"/>
        </w:rPr>
        <w:t>广西壮族自治区海洋局年度考核委员会人员名单</w:t>
      </w:r>
    </w:p>
    <w:p w:rsidR="00D7143E" w:rsidRDefault="00D7143E" w:rsidP="00D7143E">
      <w:pPr>
        <w:spacing w:line="56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任：张创智  局党组书记、局长</w:t>
      </w:r>
    </w:p>
    <w:p w:rsidR="00D7143E" w:rsidRDefault="00D7143E" w:rsidP="00D714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副主任：张光忠  局党组成员、副局长</w:t>
      </w:r>
    </w:p>
    <w:p w:rsidR="00D7143E" w:rsidRDefault="00D7143E" w:rsidP="00D714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刘  斌  局党组成员、总工程师</w:t>
      </w:r>
    </w:p>
    <w:p w:rsidR="00D7143E" w:rsidRDefault="00D7143E" w:rsidP="00D714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 员：吕玉文  办公室主任</w:t>
      </w:r>
    </w:p>
    <w:p w:rsidR="00D7143E" w:rsidRDefault="00D7143E" w:rsidP="00D714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蒋明星  法规和规划科技处处长</w:t>
      </w:r>
    </w:p>
    <w:p w:rsidR="00D7143E" w:rsidRDefault="00D7143E" w:rsidP="00D714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韦卫华  海域和海岛管理处处长</w:t>
      </w:r>
    </w:p>
    <w:p w:rsidR="00D7143E" w:rsidRPr="00D824C2" w:rsidRDefault="00D7143E" w:rsidP="00D714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黄焕光  海洋环境保护和海洋预报减灾处处长</w:t>
      </w:r>
    </w:p>
    <w:p w:rsidR="00D7143E" w:rsidRDefault="00D7143E" w:rsidP="00D714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莫  涛  中国海监广西区总队常务副总队长</w:t>
      </w: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143E" w:rsidRDefault="00D7143E" w:rsidP="00D714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21819" w:rsidRPr="00D7143E" w:rsidRDefault="00C21819"/>
    <w:sectPr w:rsidR="00C21819" w:rsidRPr="00D7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63" w:rsidRDefault="008A5863" w:rsidP="00D7143E">
      <w:r>
        <w:separator/>
      </w:r>
    </w:p>
  </w:endnote>
  <w:endnote w:type="continuationSeparator" w:id="0">
    <w:p w:rsidR="008A5863" w:rsidRDefault="008A5863" w:rsidP="00D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63" w:rsidRDefault="008A5863" w:rsidP="00D7143E">
      <w:r>
        <w:separator/>
      </w:r>
    </w:p>
  </w:footnote>
  <w:footnote w:type="continuationSeparator" w:id="0">
    <w:p w:rsidR="008A5863" w:rsidRDefault="008A5863" w:rsidP="00D7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0D"/>
    <w:rsid w:val="0043560D"/>
    <w:rsid w:val="008A5863"/>
    <w:rsid w:val="00C21819"/>
    <w:rsid w:val="00D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46DFA-FD3C-4BA9-B890-91A22D0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43E"/>
    <w:rPr>
      <w:sz w:val="18"/>
      <w:szCs w:val="18"/>
    </w:rPr>
  </w:style>
  <w:style w:type="paragraph" w:customStyle="1" w:styleId="CharChar1Char">
    <w:name w:val="Char Char1 Char"/>
    <w:basedOn w:val="a"/>
    <w:autoRedefine/>
    <w:rsid w:val="00D7143E"/>
    <w:pPr>
      <w:ind w:firstLineChars="200" w:firstLine="200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HY6041</dc:creator>
  <cp:keywords/>
  <dc:description/>
  <cp:lastModifiedBy>HY6041</cp:lastModifiedBy>
  <cp:revision>2</cp:revision>
  <dcterms:created xsi:type="dcterms:W3CDTF">2014-05-06T01:31:00Z</dcterms:created>
  <dcterms:modified xsi:type="dcterms:W3CDTF">2014-05-06T01:31:00Z</dcterms:modified>
</cp:coreProperties>
</file>